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47" w:rsidRDefault="009D4727">
      <w:r>
        <w:rPr>
          <w:rStyle w:val="Strong"/>
        </w:rPr>
        <w:t xml:space="preserve">Gil West </w:t>
      </w:r>
      <w:r>
        <w:t xml:space="preserve">Senior Vice President – Airport Customer Service </w:t>
      </w:r>
      <w:r>
        <w:rPr>
          <w:rStyle w:val="Strong"/>
        </w:rPr>
        <w:t xml:space="preserve">Delta Air Lines, Inc. </w:t>
      </w:r>
      <w:bookmarkStart w:id="0" w:name="_GoBack"/>
      <w:bookmarkEnd w:id="0"/>
      <w:r>
        <w:t xml:space="preserve">-OC1 Atlanta, GA 30354 </w:t>
      </w:r>
      <w:r>
        <w:br/>
      </w:r>
      <w:r>
        <w:br/>
        <w:t xml:space="preserve">Weekly Update from Gil West </w:t>
      </w:r>
      <w:r>
        <w:br/>
      </w:r>
      <w:r>
        <w:br/>
        <w:t xml:space="preserve">September 22, 2010 </w:t>
      </w:r>
      <w:r>
        <w:br/>
      </w:r>
      <w:r>
        <w:br/>
        <w:t xml:space="preserve">I’d like to leave you with a story about ATL Sky Club representative Audrey Gardner. Audrey has been using her </w:t>
      </w:r>
      <w:proofErr w:type="spellStart"/>
      <w:r>
        <w:t>nonrev</w:t>
      </w:r>
      <w:proofErr w:type="spellEnd"/>
      <w:r>
        <w:t xml:space="preserve"> benefits to do volunteer humanitarian work in Dakar, Senegal. Audrey was recently awarded with a Red Cross of Senegal award for her efforts. In her free time, Audrey, among other things, has been involved with a youth camp that hosts more than 150 teenage boys and girls and has moved mountains to make sure the camp is well supplied with goods and funds. Audrey, thanks for all you’ve done. You’re an inspiration to your coworkers and to Delta.</w:t>
      </w:r>
    </w:p>
    <w:sectPr w:rsidR="000E6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27"/>
    <w:rsid w:val="002E4B5E"/>
    <w:rsid w:val="0033019A"/>
    <w:rsid w:val="00662D06"/>
    <w:rsid w:val="009369EC"/>
    <w:rsid w:val="009D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E64BB-8914-410E-A724-400C54C5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4727"/>
    <w:rPr>
      <w:b/>
      <w:bCs/>
    </w:rPr>
  </w:style>
  <w:style w:type="character" w:styleId="Hyperlink">
    <w:name w:val="Hyperlink"/>
    <w:basedOn w:val="DefaultParagraphFont"/>
    <w:uiPriority w:val="99"/>
    <w:semiHidden/>
    <w:unhideWhenUsed/>
    <w:rsid w:val="009D4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GARDNER</dc:creator>
  <cp:keywords/>
  <dc:description/>
  <cp:lastModifiedBy>AUDREY GARDNER</cp:lastModifiedBy>
  <cp:revision>3</cp:revision>
  <dcterms:created xsi:type="dcterms:W3CDTF">2014-04-20T01:03:00Z</dcterms:created>
  <dcterms:modified xsi:type="dcterms:W3CDTF">2014-04-20T01:05:00Z</dcterms:modified>
</cp:coreProperties>
</file>