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3F" w:rsidRPr="00BB603F" w:rsidRDefault="00BB603F" w:rsidP="00BB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F">
        <w:rPr>
          <w:rFonts w:ascii="Times New Roman" w:eastAsia="Times New Roman" w:hAnsi="Times New Roman" w:cs="Times New Roman"/>
          <w:sz w:val="24"/>
          <w:szCs w:val="24"/>
        </w:rPr>
        <w:t xml:space="preserve">Andrea Berry posted a photo on </w:t>
      </w:r>
      <w:proofErr w:type="gramStart"/>
      <w:r w:rsidRPr="00BB603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Audrey) </w:t>
      </w:r>
      <w:r w:rsidRPr="00BB603F">
        <w:rPr>
          <w:rFonts w:ascii="Times New Roman" w:eastAsia="Times New Roman" w:hAnsi="Times New Roman" w:cs="Times New Roman"/>
          <w:sz w:val="24"/>
          <w:szCs w:val="24"/>
        </w:rPr>
        <w:t>timeline:</w:t>
      </w:r>
    </w:p>
    <w:p w:rsidR="00BB603F" w:rsidRDefault="00BB603F" w:rsidP="00BB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F">
        <w:rPr>
          <w:rFonts w:ascii="Times New Roman" w:eastAsia="Times New Roman" w:hAnsi="Times New Roman" w:cs="Times New Roman"/>
          <w:sz w:val="24"/>
          <w:szCs w:val="24"/>
        </w:rPr>
        <w:t>So honored to be featuring Ambassador Audrey Gardner and her work in Senegal through Youth Action Without Borders as the cover story in the premiere issue of the new e-magazine, "</w:t>
      </w:r>
      <w:proofErr w:type="spellStart"/>
      <w:r w:rsidRPr="00BB603F">
        <w:rPr>
          <w:rFonts w:ascii="Times New Roman" w:eastAsia="Times New Roman" w:hAnsi="Times New Roman" w:cs="Times New Roman"/>
          <w:sz w:val="24"/>
          <w:szCs w:val="24"/>
        </w:rPr>
        <w:t>Mission:Health</w:t>
      </w:r>
      <w:proofErr w:type="spellEnd"/>
      <w:r w:rsidRPr="00BB603F">
        <w:rPr>
          <w:rFonts w:ascii="Times New Roman" w:eastAsia="Times New Roman" w:hAnsi="Times New Roman" w:cs="Times New Roman"/>
          <w:sz w:val="24"/>
          <w:szCs w:val="24"/>
        </w:rPr>
        <w:t xml:space="preserve">." Coming in </w:t>
      </w:r>
      <w:proofErr w:type="gramStart"/>
      <w:r w:rsidRPr="00BB603F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BB603F">
        <w:rPr>
          <w:rFonts w:ascii="Times New Roman" w:eastAsia="Times New Roman" w:hAnsi="Times New Roman" w:cs="Times New Roman"/>
          <w:sz w:val="24"/>
          <w:szCs w:val="24"/>
        </w:rPr>
        <w:t xml:space="preserve"> 2016!</w:t>
      </w:r>
    </w:p>
    <w:p w:rsidR="00BB603F" w:rsidRDefault="00BB603F" w:rsidP="00BB603F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5065568" cy="6477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magazine 2016 Health Miss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99" cy="64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3F" w:rsidRPr="00BB603F" w:rsidRDefault="00BB603F" w:rsidP="00BB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03F" w:rsidRPr="00BB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3F"/>
    <w:rsid w:val="00191857"/>
    <w:rsid w:val="0019517A"/>
    <w:rsid w:val="00436D73"/>
    <w:rsid w:val="00522158"/>
    <w:rsid w:val="00552395"/>
    <w:rsid w:val="005D7EDF"/>
    <w:rsid w:val="006738C2"/>
    <w:rsid w:val="007351B7"/>
    <w:rsid w:val="00AB6225"/>
    <w:rsid w:val="00B20CB1"/>
    <w:rsid w:val="00BB603F"/>
    <w:rsid w:val="00C618AD"/>
    <w:rsid w:val="00C80586"/>
    <w:rsid w:val="00CC3C80"/>
    <w:rsid w:val="00D457F8"/>
    <w:rsid w:val="00D90415"/>
    <w:rsid w:val="00E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28E1A-ADB7-4F47-B8FA-890D57C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1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GARDNER</dc:creator>
  <cp:keywords/>
  <dc:description/>
  <cp:lastModifiedBy>AUDREY GARDNER</cp:lastModifiedBy>
  <cp:revision>2</cp:revision>
  <dcterms:created xsi:type="dcterms:W3CDTF">2016-03-13T22:43:00Z</dcterms:created>
  <dcterms:modified xsi:type="dcterms:W3CDTF">2016-03-13T22:43:00Z</dcterms:modified>
</cp:coreProperties>
</file>